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"/>
        <w:gridCol w:w="5311"/>
        <w:gridCol w:w="3825"/>
      </w:tblGrid>
      <w:tr w:rsidR="006F5452" w:rsidRPr="006F5452" w:rsidTr="006F5452">
        <w:trPr>
          <w:trHeight w:val="300"/>
        </w:trPr>
        <w:tc>
          <w:tcPr>
            <w:tcW w:w="94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FINAL PROJECT REPORT</w:t>
            </w:r>
          </w:p>
        </w:tc>
      </w:tr>
      <w:tr w:rsidR="006F5452" w:rsidRPr="006F5452" w:rsidTr="006F5452">
        <w:trPr>
          <w:trHeight w:val="6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Account Code: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Project Name: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6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Project Type (NIGP/IGP):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855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 xml:space="preserve">Name of the Funding </w:t>
            </w:r>
            <w:proofErr w:type="spellStart"/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Organisation</w:t>
            </w:r>
            <w:proofErr w:type="spellEnd"/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 xml:space="preserve"> (FO):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1155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 xml:space="preserve">Name of other Units, in case project is a multi-unit project: 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585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Project Team including PI: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Project Duration: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Start Date: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End Date: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555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Project Cost (Amount Received):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Expenditure: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Institute Overhead: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11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Net Income: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975"/>
        </w:trPr>
        <w:tc>
          <w:tcPr>
            <w:tcW w:w="3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</w:rPr>
            </w:pPr>
            <w:r w:rsidRPr="006F5452">
              <w:rPr>
                <w:rFonts w:ascii="Calibri" w:eastAsia="Times New Roman" w:hAnsi="Calibri" w:cs="Times New Roman"/>
                <w:b/>
                <w:bCs/>
              </w:rPr>
              <w:t>12</w:t>
            </w:r>
          </w:p>
        </w:tc>
        <w:tc>
          <w:tcPr>
            <w:tcW w:w="53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Sharing Amount (Project team) (For IGP Consultancy)/Honorarium (</w:t>
            </w:r>
            <w:proofErr w:type="spellStart"/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Fot</w:t>
            </w:r>
            <w:proofErr w:type="spellEnd"/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 xml:space="preserve"> Training Programs):</w:t>
            </w:r>
          </w:p>
        </w:tc>
        <w:tc>
          <w:tcPr>
            <w:tcW w:w="382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9450" w:type="dxa"/>
            <w:gridSpan w:val="3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  <w:tc>
          <w:tcPr>
            <w:tcW w:w="531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6F545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Project Summary (max 300 words or the original report sent to the FO, maintaining the NDA clause, if any):</w:t>
            </w:r>
            <w:r w:rsidRPr="006F545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</w:r>
            <w:r w:rsidRPr="006F545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  <w:t>*in case of Training only, please mention duration/man-hours of training, #people trained</w:t>
            </w:r>
          </w:p>
        </w:tc>
        <w:tc>
          <w:tcPr>
            <w:tcW w:w="382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6F5452">
        <w:trPr>
          <w:trHeight w:val="300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27413E">
        <w:trPr>
          <w:trHeight w:val="253"/>
        </w:trPr>
        <w:tc>
          <w:tcPr>
            <w:tcW w:w="31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31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382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52" w:rsidRPr="006F5452" w:rsidRDefault="006F5452" w:rsidP="006F545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6F5452" w:rsidRPr="006F5452" w:rsidTr="00CD422F">
        <w:trPr>
          <w:trHeight w:val="1069"/>
        </w:trPr>
        <w:tc>
          <w:tcPr>
            <w:tcW w:w="9450" w:type="dxa"/>
            <w:gridSpan w:val="3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5452" w:rsidRPr="00CD422F" w:rsidRDefault="006F5452" w:rsidP="006F54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bookmarkStart w:id="0" w:name="_GoBack"/>
            <w:r w:rsidRPr="00CD422F">
              <w:rPr>
                <w:rFonts w:ascii="Times New Roman" w:eastAsia="Times New Roman" w:hAnsi="Times New Roman" w:cs="Times New Roman"/>
              </w:rPr>
              <w:t>Signature Of PI with Date</w:t>
            </w:r>
            <w:bookmarkEnd w:id="0"/>
          </w:p>
        </w:tc>
      </w:tr>
    </w:tbl>
    <w:p w:rsidR="00652B84" w:rsidRDefault="00652B84" w:rsidP="0027413E"/>
    <w:sectPr w:rsidR="00652B84" w:rsidSect="00652B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F5452"/>
    <w:rsid w:val="001C7180"/>
    <w:rsid w:val="0027413E"/>
    <w:rsid w:val="00652B84"/>
    <w:rsid w:val="006F5452"/>
    <w:rsid w:val="00CD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1773EE-9DC2-4D62-9BCC-756F6990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2B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CSSC</cp:lastModifiedBy>
  <cp:revision>3</cp:revision>
  <dcterms:created xsi:type="dcterms:W3CDTF">2022-04-01T05:14:00Z</dcterms:created>
  <dcterms:modified xsi:type="dcterms:W3CDTF">2023-04-03T11:28:00Z</dcterms:modified>
</cp:coreProperties>
</file>